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6D" w:rsidRDefault="00DC006D" w:rsidP="00525623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bookmarkStart w:id="0" w:name="_GoBack"/>
      <w:bookmarkEnd w:id="0"/>
      <w:r>
        <w:rPr>
          <w:rFonts w:ascii="Garamond" w:eastAsia="MS Mincho" w:hAnsi="Garamond" w:cs="Garamond"/>
          <w:sz w:val="18"/>
          <w:szCs w:val="18"/>
        </w:rPr>
        <w:t>Al Sig. Direttore</w:t>
      </w:r>
    </w:p>
    <w:p w:rsidR="00DC006D" w:rsidRDefault="00DC006D" w:rsidP="00DC006D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r>
        <w:rPr>
          <w:rFonts w:ascii="Garamond" w:eastAsia="MS Mincho" w:hAnsi="Garamond" w:cs="Garamond"/>
          <w:sz w:val="18"/>
          <w:szCs w:val="18"/>
        </w:rPr>
        <w:t>del Dipartimento di Scienze Cognitive,</w:t>
      </w:r>
    </w:p>
    <w:p w:rsidR="00DC006D" w:rsidRDefault="00DC006D" w:rsidP="00DC006D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r>
        <w:rPr>
          <w:rFonts w:ascii="Garamond" w:eastAsia="MS Mincho" w:hAnsi="Garamond" w:cs="Garamond"/>
          <w:sz w:val="18"/>
          <w:szCs w:val="18"/>
        </w:rPr>
        <w:t>Psicologiche, Pedagogiche e Studi Culturali</w:t>
      </w:r>
    </w:p>
    <w:p w:rsidR="00DC006D" w:rsidRDefault="00DC006D" w:rsidP="00DC006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Garamond" w:eastAsia="MS Mincho" w:hAnsi="Garamond" w:cs="Garamond"/>
          <w:sz w:val="18"/>
          <w:szCs w:val="18"/>
        </w:rPr>
        <w:t>Ch.mo prof. Pietro Perconti</w:t>
      </w:r>
    </w:p>
    <w:p w:rsidR="00DC006D" w:rsidRDefault="00DC006D" w:rsidP="00DC006D">
      <w:pPr>
        <w:tabs>
          <w:tab w:val="left" w:pos="5670"/>
        </w:tabs>
        <w:jc w:val="both"/>
        <w:rPr>
          <w:spacing w:val="14"/>
        </w:rPr>
      </w:pPr>
    </w:p>
    <w:p w:rsidR="00E668E1" w:rsidRPr="00463110" w:rsidRDefault="00E668E1" w:rsidP="00E668E1">
      <w:pPr>
        <w:tabs>
          <w:tab w:val="left" w:pos="5670"/>
        </w:tabs>
        <w:jc w:val="center"/>
        <w:rPr>
          <w:b/>
          <w:bCs/>
          <w:spacing w:val="14"/>
        </w:rPr>
      </w:pPr>
      <w:r w:rsidRPr="00463110">
        <w:rPr>
          <w:b/>
          <w:bCs/>
          <w:spacing w:val="14"/>
        </w:rPr>
        <w:t>MODULO CAMBIO RELATORE</w:t>
      </w:r>
    </w:p>
    <w:p w:rsidR="00E668E1" w:rsidRPr="00463110" w:rsidRDefault="00E668E1" w:rsidP="00E668E1">
      <w:pPr>
        <w:tabs>
          <w:tab w:val="left" w:pos="5670"/>
        </w:tabs>
        <w:jc w:val="center"/>
        <w:rPr>
          <w:b/>
          <w:bCs/>
          <w:spacing w:val="14"/>
        </w:rPr>
      </w:pPr>
    </w:p>
    <w:p w:rsidR="00DC006D" w:rsidRDefault="00DC006D" w:rsidP="00DC006D">
      <w:pPr>
        <w:tabs>
          <w:tab w:val="left" w:pos="5670"/>
        </w:tabs>
        <w:jc w:val="both"/>
        <w:rPr>
          <w:spacing w:val="14"/>
          <w:sz w:val="16"/>
          <w:szCs w:val="16"/>
        </w:rPr>
      </w:pPr>
      <w:r>
        <w:rPr>
          <w:spacing w:val="14"/>
        </w:rPr>
        <w:t xml:space="preserve">ASSEGNAZIONE TESI DI LAUREA </w:t>
      </w:r>
      <w:r>
        <w:rPr>
          <w:spacing w:val="14"/>
          <w:sz w:val="16"/>
          <w:szCs w:val="16"/>
        </w:rPr>
        <w:t>(triennale o magistrale)</w:t>
      </w:r>
      <w:r>
        <w:rPr>
          <w:spacing w:val="14"/>
        </w:rPr>
        <w:t xml:space="preserve"> __________ Sede </w:t>
      </w:r>
      <w:r>
        <w:rPr>
          <w:spacing w:val="14"/>
          <w:sz w:val="16"/>
          <w:szCs w:val="16"/>
        </w:rPr>
        <w:t xml:space="preserve">(ME o Noto) </w:t>
      </w:r>
      <w:r>
        <w:rPr>
          <w:spacing w:val="14"/>
        </w:rPr>
        <w:t>___</w:t>
      </w:r>
    </w:p>
    <w:p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  <w:sz w:val="22"/>
          <w:szCs w:val="22"/>
        </w:rPr>
      </w:pPr>
    </w:p>
    <w:p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 xml:space="preserve">Il/la sottoscritt__ </w:t>
      </w:r>
      <w:r>
        <w:rPr>
          <w:spacing w:val="14"/>
          <w:sz w:val="16"/>
          <w:szCs w:val="16"/>
        </w:rPr>
        <w:t xml:space="preserve">(Cognome, Nome, matr.) </w:t>
      </w:r>
      <w:r>
        <w:rPr>
          <w:spacing w:val="14"/>
        </w:rPr>
        <w:t>_________________________________________</w:t>
      </w:r>
      <w:r w:rsidR="004428EB">
        <w:rPr>
          <w:spacing w:val="14"/>
        </w:rPr>
        <w:t>_____</w:t>
      </w:r>
    </w:p>
    <w:p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  <w:sz w:val="22"/>
          <w:szCs w:val="22"/>
        </w:rPr>
      </w:pPr>
    </w:p>
    <w:p w:rsidR="004902F8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>Nat__ a ________________</w:t>
      </w:r>
      <w:r w:rsidR="00525623">
        <w:rPr>
          <w:spacing w:val="14"/>
        </w:rPr>
        <w:t>______</w:t>
      </w:r>
      <w:r w:rsidR="004902F8">
        <w:rPr>
          <w:spacing w:val="14"/>
        </w:rPr>
        <w:t>____________________</w:t>
      </w:r>
      <w:r w:rsidR="004428EB">
        <w:rPr>
          <w:spacing w:val="14"/>
        </w:rPr>
        <w:t xml:space="preserve"> prov. ____ </w:t>
      </w:r>
      <w:r w:rsidR="00525623">
        <w:rPr>
          <w:spacing w:val="14"/>
        </w:rPr>
        <w:t>Il ___________</w:t>
      </w:r>
      <w:r w:rsidR="004902F8">
        <w:rPr>
          <w:spacing w:val="14"/>
        </w:rPr>
        <w:t>______</w:t>
      </w:r>
      <w:r w:rsidR="00525623">
        <w:rPr>
          <w:spacing w:val="14"/>
        </w:rPr>
        <w:t xml:space="preserve"> </w:t>
      </w:r>
    </w:p>
    <w:p w:rsidR="004902F8" w:rsidRDefault="004902F8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</w:p>
    <w:p w:rsidR="00DC006D" w:rsidRDefault="004428EB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>Res</w:t>
      </w:r>
      <w:r w:rsidR="004902F8">
        <w:rPr>
          <w:spacing w:val="14"/>
        </w:rPr>
        <w:t>.</w:t>
      </w:r>
      <w:r>
        <w:rPr>
          <w:spacing w:val="14"/>
        </w:rPr>
        <w:t xml:space="preserve">te a </w:t>
      </w:r>
      <w:r w:rsidR="004902F8">
        <w:rPr>
          <w:spacing w:val="14"/>
        </w:rPr>
        <w:t xml:space="preserve">____________________ </w:t>
      </w:r>
      <w:r w:rsidR="00DC006D">
        <w:rPr>
          <w:spacing w:val="14"/>
        </w:rPr>
        <w:t>prov. ___V</w:t>
      </w:r>
      <w:r w:rsidR="00525623">
        <w:rPr>
          <w:spacing w:val="14"/>
        </w:rPr>
        <w:t>ia</w:t>
      </w:r>
      <w:r w:rsidR="004902F8">
        <w:rPr>
          <w:spacing w:val="14"/>
        </w:rPr>
        <w:t>_______________________________________</w:t>
      </w:r>
    </w:p>
    <w:p w:rsidR="004428EB" w:rsidRDefault="004428EB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</w:p>
    <w:p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>Telefono  _______________</w:t>
      </w:r>
      <w:r w:rsidR="004902F8">
        <w:rPr>
          <w:spacing w:val="14"/>
        </w:rPr>
        <w:t>_________</w:t>
      </w:r>
      <w:r>
        <w:rPr>
          <w:spacing w:val="14"/>
        </w:rPr>
        <w:t xml:space="preserve"> e-mail ___________________________</w:t>
      </w:r>
      <w:r w:rsidR="004902F8">
        <w:rPr>
          <w:spacing w:val="14"/>
        </w:rPr>
        <w:t>____________</w:t>
      </w:r>
    </w:p>
    <w:p w:rsidR="00DC006D" w:rsidRDefault="00DC006D" w:rsidP="00DC006D">
      <w:pPr>
        <w:tabs>
          <w:tab w:val="left" w:pos="5670"/>
        </w:tabs>
        <w:jc w:val="both"/>
        <w:rPr>
          <w:spacing w:val="14"/>
        </w:rPr>
      </w:pPr>
    </w:p>
    <w:p w:rsidR="00DC006D" w:rsidRDefault="00DC006D" w:rsidP="00DC006D">
      <w:pPr>
        <w:tabs>
          <w:tab w:val="left" w:pos="5670"/>
        </w:tabs>
        <w:jc w:val="both"/>
        <w:rPr>
          <w:spacing w:val="14"/>
        </w:rPr>
      </w:pPr>
      <w:r>
        <w:rPr>
          <w:spacing w:val="14"/>
        </w:rPr>
        <w:t xml:space="preserve">iscritt__ al __ anno </w:t>
      </w:r>
      <w:r>
        <w:rPr>
          <w:spacing w:val="14"/>
          <w:sz w:val="16"/>
          <w:szCs w:val="16"/>
        </w:rPr>
        <w:t xml:space="preserve">(fc o in corso) </w:t>
      </w:r>
      <w:r>
        <w:rPr>
          <w:spacing w:val="14"/>
        </w:rPr>
        <w:t>_____   Totale CFU acquisiti alla data odierna: ____________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Corso di Laurea in _____________________________________________________________</w:t>
      </w:r>
      <w:r w:rsidR="001E7064">
        <w:rPr>
          <w:spacing w:val="14"/>
        </w:rPr>
        <w:t>_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1E7064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 xml:space="preserve">Chiede </w:t>
      </w:r>
      <w:r w:rsidR="00470F84">
        <w:rPr>
          <w:spacing w:val="14"/>
        </w:rPr>
        <w:t>di poter cambiare il relatore prof. __________________________</w:t>
      </w:r>
      <w:r w:rsidR="001E7064">
        <w:rPr>
          <w:spacing w:val="14"/>
        </w:rPr>
        <w:t>_________________</w:t>
      </w:r>
    </w:p>
    <w:p w:rsidR="00470F84" w:rsidRDefault="001E7064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(assegnazione tesi prot.</w:t>
      </w:r>
      <w:r w:rsidR="00E668E1">
        <w:rPr>
          <w:spacing w:val="14"/>
        </w:rPr>
        <w:t xml:space="preserve"> N.</w:t>
      </w:r>
      <w:r>
        <w:rPr>
          <w:spacing w:val="14"/>
        </w:rPr>
        <w:t xml:space="preserve"> __________</w:t>
      </w:r>
      <w:r w:rsidR="00E668E1">
        <w:rPr>
          <w:spacing w:val="14"/>
        </w:rPr>
        <w:t>___</w:t>
      </w:r>
      <w:r>
        <w:rPr>
          <w:spacing w:val="14"/>
        </w:rPr>
        <w:t xml:space="preserve"> del ______________</w:t>
      </w:r>
      <w:r w:rsidR="00E668E1">
        <w:rPr>
          <w:spacing w:val="14"/>
        </w:rPr>
        <w:t xml:space="preserve"> </w:t>
      </w:r>
      <w:r>
        <w:rPr>
          <w:spacing w:val="14"/>
        </w:rPr>
        <w:t>)</w:t>
      </w:r>
      <w:r w:rsidR="00470F84">
        <w:rPr>
          <w:spacing w:val="14"/>
        </w:rPr>
        <w:t xml:space="preserve"> </w:t>
      </w:r>
    </w:p>
    <w:p w:rsidR="00470F84" w:rsidRDefault="00470F84" w:rsidP="00DC006D">
      <w:pPr>
        <w:tabs>
          <w:tab w:val="left" w:pos="5670"/>
        </w:tabs>
        <w:rPr>
          <w:spacing w:val="14"/>
        </w:rPr>
      </w:pPr>
    </w:p>
    <w:p w:rsidR="00DC006D" w:rsidRDefault="00470F84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con il prof.:</w:t>
      </w:r>
      <w:r w:rsidR="001E7064">
        <w:rPr>
          <w:spacing w:val="14"/>
        </w:rPr>
        <w:t xml:space="preserve"> </w:t>
      </w:r>
      <w:r w:rsidR="00DC006D">
        <w:rPr>
          <w:spacing w:val="14"/>
        </w:rPr>
        <w:t>_________________________________________</w:t>
      </w:r>
      <w:r w:rsidR="001E7064">
        <w:rPr>
          <w:spacing w:val="14"/>
        </w:rPr>
        <w:t>__________________________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DC006D" w:rsidRDefault="00DC006D" w:rsidP="001E7064">
      <w:pPr>
        <w:tabs>
          <w:tab w:val="left" w:pos="5670"/>
        </w:tabs>
        <w:spacing w:line="360" w:lineRule="auto"/>
        <w:rPr>
          <w:spacing w:val="14"/>
        </w:rPr>
      </w:pPr>
      <w:r>
        <w:rPr>
          <w:spacing w:val="14"/>
        </w:rPr>
        <w:t>Argomento</w:t>
      </w:r>
      <w:r w:rsidR="00470F84">
        <w:rPr>
          <w:spacing w:val="14"/>
        </w:rPr>
        <w:t xml:space="preserve"> della tesi di laurea</w:t>
      </w:r>
      <w:r>
        <w:rPr>
          <w:spacing w:val="14"/>
        </w:rPr>
        <w:t>: __________________________________________________</w:t>
      </w:r>
      <w:r w:rsidR="001E7064">
        <w:rPr>
          <w:spacing w:val="14"/>
        </w:rPr>
        <w:t>__</w:t>
      </w:r>
    </w:p>
    <w:p w:rsidR="001E7064" w:rsidRDefault="001E7064" w:rsidP="001E7064">
      <w:pPr>
        <w:tabs>
          <w:tab w:val="left" w:pos="5670"/>
        </w:tabs>
        <w:spacing w:line="360" w:lineRule="auto"/>
        <w:rPr>
          <w:spacing w:val="14"/>
        </w:rPr>
      </w:pPr>
      <w:r>
        <w:rPr>
          <w:spacing w:val="14"/>
        </w:rPr>
        <w:t>Nell’ambito dell</w:t>
      </w:r>
      <w:r w:rsidR="00E668E1">
        <w:rPr>
          <w:spacing w:val="14"/>
        </w:rPr>
        <w:t>a disciplina</w:t>
      </w:r>
      <w:r>
        <w:rPr>
          <w:spacing w:val="14"/>
        </w:rPr>
        <w:t>: ___________________________________________________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A tal fine fa presente:</w:t>
      </w:r>
    </w:p>
    <w:p w:rsidR="001E7064" w:rsidRDefault="001E7064" w:rsidP="00DC006D">
      <w:pPr>
        <w:tabs>
          <w:tab w:val="left" w:pos="5670"/>
        </w:tabs>
        <w:rPr>
          <w:spacing w:val="14"/>
        </w:rPr>
      </w:pPr>
    </w:p>
    <w:p w:rsidR="00DC006D" w:rsidRDefault="00DC006D" w:rsidP="00E668E1">
      <w:pPr>
        <w:numPr>
          <w:ilvl w:val="0"/>
          <w:numId w:val="6"/>
        </w:numPr>
        <w:ind w:left="567" w:hanging="207"/>
        <w:rPr>
          <w:spacing w:val="14"/>
        </w:rPr>
      </w:pPr>
      <w:r>
        <w:rPr>
          <w:spacing w:val="14"/>
        </w:rPr>
        <w:t>di aver superato la suddetta disciplina in data __________con votazione ____________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DC006D" w:rsidRDefault="00DC006D" w:rsidP="00E668E1">
      <w:pPr>
        <w:numPr>
          <w:ilvl w:val="0"/>
          <w:numId w:val="6"/>
        </w:numPr>
        <w:tabs>
          <w:tab w:val="left" w:pos="567"/>
        </w:tabs>
        <w:rPr>
          <w:spacing w:val="14"/>
        </w:rPr>
      </w:pPr>
      <w:r>
        <w:rPr>
          <w:spacing w:val="14"/>
        </w:rPr>
        <w:t>di non aver ancora superato l’esame di suddetta disciplina</w:t>
      </w:r>
    </w:p>
    <w:p w:rsidR="00864A5E" w:rsidRDefault="00864A5E" w:rsidP="00DC006D">
      <w:pPr>
        <w:tabs>
          <w:tab w:val="left" w:pos="5670"/>
        </w:tabs>
        <w:rPr>
          <w:spacing w:val="14"/>
        </w:rPr>
      </w:pPr>
    </w:p>
    <w:p w:rsidR="00DC006D" w:rsidRDefault="00864A5E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SESSIONE PREVISTA DI LAUREA………………………………………………………</w:t>
      </w:r>
      <w:r w:rsidR="00463110">
        <w:rPr>
          <w:spacing w:val="14"/>
        </w:rPr>
        <w:t>………….</w:t>
      </w:r>
    </w:p>
    <w:p w:rsidR="00463110" w:rsidRDefault="00463110" w:rsidP="00DC006D">
      <w:pPr>
        <w:tabs>
          <w:tab w:val="left" w:pos="5670"/>
        </w:tabs>
        <w:rPr>
          <w:spacing w:val="14"/>
        </w:rPr>
      </w:pPr>
    </w:p>
    <w:p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Data ___________________                                                     Firma del Relatore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463110" w:rsidRDefault="00463110" w:rsidP="00DC006D">
      <w:pPr>
        <w:tabs>
          <w:tab w:val="left" w:pos="5670"/>
        </w:tabs>
        <w:rPr>
          <w:spacing w:val="14"/>
        </w:rPr>
      </w:pPr>
    </w:p>
    <w:p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Il Direttore del Dipartimento prof. Pietro Perconti</w:t>
      </w: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DC006D" w:rsidRDefault="00DC006D" w:rsidP="00DC006D">
      <w:pPr>
        <w:tabs>
          <w:tab w:val="left" w:pos="5670"/>
        </w:tabs>
        <w:rPr>
          <w:spacing w:val="14"/>
        </w:rPr>
      </w:pPr>
    </w:p>
    <w:p w:rsidR="00DC006D" w:rsidRDefault="00DC006D" w:rsidP="00864A5E">
      <w:pPr>
        <w:spacing w:line="235" w:lineRule="auto"/>
        <w:rPr>
          <w:rFonts w:ascii="Cambria" w:eastAsia="Cambria" w:hAnsi="Cambria" w:cs="Arial"/>
          <w:i/>
          <w:sz w:val="16"/>
        </w:rPr>
      </w:pPr>
    </w:p>
    <w:p w:rsidR="005C74E2" w:rsidRDefault="00DC006D" w:rsidP="00DC006D">
      <w:pPr>
        <w:spacing w:line="235" w:lineRule="auto"/>
        <w:ind w:left="300"/>
        <w:rPr>
          <w:rFonts w:ascii="Cambria" w:eastAsia="Cambria" w:hAnsi="Cambria" w:cs="Arial"/>
          <w:i/>
          <w:sz w:val="16"/>
        </w:rPr>
      </w:pPr>
      <w:r>
        <w:rPr>
          <w:rFonts w:ascii="Cambria" w:eastAsia="Cambria" w:hAnsi="Cambria" w:cs="Arial"/>
          <w:i/>
          <w:sz w:val="16"/>
        </w:rPr>
        <w:t>In caso di dichiarazioni mendaci il dichiarante decade dai benefici eventualmente conseguiti con provvedimenti adottati sulla base di dichiarazioni non veritiere. (DPR 444/2000  - In caso di cambio docente, l’assegnazione tesi va richiesta nuovamente.</w:t>
      </w:r>
    </w:p>
    <w:p w:rsidR="00864A5E" w:rsidRPr="00DC006D" w:rsidRDefault="00864A5E" w:rsidP="00DC006D">
      <w:pPr>
        <w:spacing w:line="235" w:lineRule="auto"/>
        <w:ind w:left="300"/>
        <w:rPr>
          <w:rFonts w:ascii="Cambria" w:eastAsia="Cambria" w:hAnsi="Cambria" w:cs="Arial"/>
          <w:i/>
          <w:sz w:val="16"/>
        </w:rPr>
      </w:pPr>
      <w:r>
        <w:rPr>
          <w:rFonts w:ascii="Cambria" w:eastAsia="Cambria" w:hAnsi="Cambria" w:cs="Arial"/>
          <w:i/>
          <w:sz w:val="16"/>
        </w:rPr>
        <w:t>La seguente assegnazione tesi ha validità 24 mesi</w:t>
      </w:r>
    </w:p>
    <w:sectPr w:rsidR="00864A5E" w:rsidRPr="00DC006D" w:rsidSect="00FF0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134" w:left="1560" w:header="141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21" w:rsidRDefault="005C0C21" w:rsidP="00DC19DC">
      <w:r>
        <w:separator/>
      </w:r>
    </w:p>
  </w:endnote>
  <w:endnote w:type="continuationSeparator" w:id="0">
    <w:p w:rsidR="005C0C21" w:rsidRDefault="005C0C21" w:rsidP="00D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09" w:rsidRDefault="00E552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02" w:rsidRPr="00FC4F6F" w:rsidRDefault="00AC1CE2" w:rsidP="00AC1CE2">
    <w:pPr>
      <w:pStyle w:val="Pidipagina"/>
      <w:tabs>
        <w:tab w:val="clear" w:pos="9638"/>
        <w:tab w:val="right" w:pos="9214"/>
      </w:tabs>
      <w:ind w:left="992" w:right="1134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P.I. 00724160833   - </w:t>
    </w:r>
    <w:r w:rsidR="00F3586A"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 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C.F. 80004070837</w:t>
    </w:r>
  </w:p>
  <w:p w:rsidR="00F3586A" w:rsidRPr="00FC4F6F" w:rsidRDefault="00F3586A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________________________________________________________________</w:t>
    </w:r>
  </w:p>
  <w:p w:rsidR="00C71DC6" w:rsidRPr="000D0E36" w:rsidRDefault="000D0E36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>
      <w:rPr>
        <w:rFonts w:ascii="Calibri Light" w:hAnsi="Calibri Light" w:cs="Calibri Light"/>
        <w:color w:val="7030A0"/>
        <w:sz w:val="17"/>
        <w:szCs w:val="17"/>
        <w:lang w:val="it-IT"/>
      </w:rPr>
      <w:t>Segreteria di Direzione</w:t>
    </w:r>
  </w:p>
  <w:p w:rsidR="00F55056" w:rsidRPr="00FC4F6F" w:rsidRDefault="00F55056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Tel:</w:t>
    </w:r>
    <w:r w:rsidR="00E55209">
      <w:rPr>
        <w:rFonts w:ascii="Calibri Light" w:hAnsi="Calibri Light" w:cs="Calibri Light"/>
        <w:color w:val="7030A0"/>
        <w:sz w:val="17"/>
        <w:szCs w:val="17"/>
        <w:lang w:val="it-IT"/>
      </w:rPr>
      <w:t xml:space="preserve"> 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090/676</w:t>
    </w:r>
    <w:r w:rsidR="000D0E36">
      <w:rPr>
        <w:rFonts w:ascii="Calibri Light" w:hAnsi="Calibri Light" w:cs="Calibri Light"/>
        <w:color w:val="7030A0"/>
        <w:sz w:val="17"/>
        <w:szCs w:val="17"/>
        <w:lang w:val="it-IT"/>
      </w:rPr>
      <w:t>5080</w:t>
    </w:r>
  </w:p>
  <w:p w:rsidR="00AC1CE2" w:rsidRPr="00FC4F6F" w:rsidRDefault="00A47A7E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e</w:t>
    </w:r>
    <w:r w:rsidR="004C3563" w:rsidRPr="00FC4F6F">
      <w:rPr>
        <w:rFonts w:ascii="Calibri Light" w:hAnsi="Calibri Light" w:cs="Calibri Light"/>
        <w:color w:val="7030A0"/>
        <w:sz w:val="17"/>
        <w:szCs w:val="17"/>
        <w:lang w:val="it-IT"/>
      </w:rPr>
      <w:t>-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mail: </w:t>
    </w:r>
    <w:r w:rsidR="000D0E36">
      <w:rPr>
        <w:rFonts w:ascii="Calibri Light" w:hAnsi="Calibri Light" w:cs="Calibri Light"/>
        <w:color w:val="7030A0"/>
        <w:sz w:val="17"/>
        <w:szCs w:val="17"/>
        <w:lang w:val="it-IT"/>
      </w:rPr>
      <w:t>direzione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.cospecs@unime.it</w:t>
    </w:r>
    <w:r w:rsidR="00AC1CE2"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</w:t>
    </w:r>
  </w:p>
  <w:p w:rsidR="009B4002" w:rsidRPr="00FC4F6F" w:rsidRDefault="00AC1CE2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PEC: dip.cospecs@pec.unime.it</w:t>
    </w:r>
  </w:p>
  <w:p w:rsidR="009B4002" w:rsidRDefault="009B4002" w:rsidP="009B4002">
    <w:pPr>
      <w:pStyle w:val="Pidipagina"/>
      <w:tabs>
        <w:tab w:val="clear" w:pos="9638"/>
        <w:tab w:val="right" w:pos="9214"/>
      </w:tabs>
      <w:ind w:left="993" w:right="1133"/>
      <w:jc w:val="right"/>
      <w:rPr>
        <w:rFonts w:ascii="Times" w:hAnsi="Times"/>
        <w:color w:val="A50021"/>
        <w:sz w:val="18"/>
        <w:szCs w:val="18"/>
      </w:rPr>
    </w:pPr>
    <w:r w:rsidRPr="00171148">
      <w:rPr>
        <w:rFonts w:ascii="Times" w:hAnsi="Times"/>
        <w:color w:val="A50021"/>
        <w:sz w:val="18"/>
        <w:szCs w:val="18"/>
      </w:rPr>
      <w:t xml:space="preserve"> </w:t>
    </w:r>
  </w:p>
  <w:p w:rsidR="009B4002" w:rsidRPr="009B4002" w:rsidRDefault="009B4002" w:rsidP="009B40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09" w:rsidRDefault="00E55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21" w:rsidRDefault="005C0C21" w:rsidP="00DC19DC">
      <w:r>
        <w:separator/>
      </w:r>
    </w:p>
  </w:footnote>
  <w:footnote w:type="continuationSeparator" w:id="0">
    <w:p w:rsidR="005C0C21" w:rsidRDefault="005C0C21" w:rsidP="00DC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09" w:rsidRDefault="00E552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F6F" w:rsidRPr="00941ADA" w:rsidRDefault="00460A0A" w:rsidP="00FC4F6F">
    <w:pPr>
      <w:rPr>
        <w:rFonts w:ascii="Times" w:hAnsi="Times"/>
        <w:b/>
        <w:smallCaps/>
        <w:color w:val="365F91"/>
        <w:spacing w:val="14"/>
      </w:rPr>
    </w:pPr>
    <w:r>
      <w:rPr>
        <w:rFonts w:ascii="Times" w:hAnsi="Times"/>
        <w:b/>
        <w:smallCaps/>
        <w:noProof/>
        <w:color w:val="365F91"/>
        <w:spacing w:val="14"/>
      </w:rPr>
      <w:drawing>
        <wp:inline distT="0" distB="0" distL="0" distR="0">
          <wp:extent cx="2994025" cy="807085"/>
          <wp:effectExtent l="0" t="0" r="0" b="0"/>
          <wp:docPr id="1" name="Immagine 1" descr="DIP_DIPARTIMENTO DI SCIENZE COGNITIVE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DIPARTIMENTO DI SCIENZE COGNITIVE_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0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>
      <w:tab/>
      <w:t xml:space="preserve"> </w:t>
    </w:r>
    <w:r w:rsidRPr="00D85477">
      <w:rPr>
        <w:rFonts w:ascii="Calibri Light" w:hAnsi="Calibri Light" w:cs="Calibri"/>
        <w:b/>
        <w:bCs/>
        <w:color w:val="7030A0"/>
        <w:sz w:val="22"/>
        <w:szCs w:val="22"/>
      </w:rPr>
      <w:t>DIPARTIMENTO DI SCIENZE COGNITIVE</w:t>
    </w:r>
  </w:p>
  <w:p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 w:rsidRPr="00D85477">
      <w:rPr>
        <w:rFonts w:ascii="Calibri Light" w:hAnsi="Calibri Light" w:cs="Calibri"/>
        <w:b/>
        <w:bCs/>
        <w:color w:val="7030A0"/>
        <w:sz w:val="22"/>
        <w:szCs w:val="22"/>
      </w:rPr>
      <w:tab/>
      <w:t xml:space="preserve"> PSICOLOGICHE PEDAGOGICHE E</w:t>
    </w:r>
  </w:p>
  <w:p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 w:rsidRPr="00D85477">
      <w:rPr>
        <w:rFonts w:ascii="Calibri Light" w:hAnsi="Calibri Light" w:cs="Calibri"/>
        <w:b/>
        <w:bCs/>
        <w:color w:val="7030A0"/>
        <w:sz w:val="22"/>
        <w:szCs w:val="22"/>
      </w:rPr>
      <w:tab/>
      <w:t xml:space="preserve"> STUDI CULTURALI</w:t>
    </w:r>
  </w:p>
  <w:p w:rsidR="00FC4F6F" w:rsidRDefault="00FC4F6F">
    <w:pPr>
      <w:pStyle w:val="Intestazione"/>
    </w:pPr>
  </w:p>
  <w:p w:rsidR="00FC4F6F" w:rsidRDefault="00FC4F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09" w:rsidRDefault="00E552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5EF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E31F6"/>
    <w:multiLevelType w:val="hybridMultilevel"/>
    <w:tmpl w:val="C06A2C9C"/>
    <w:lvl w:ilvl="0" w:tplc="EB863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FB6"/>
    <w:multiLevelType w:val="hybridMultilevel"/>
    <w:tmpl w:val="DB3C2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BF2"/>
    <w:multiLevelType w:val="hybridMultilevel"/>
    <w:tmpl w:val="8E944F94"/>
    <w:lvl w:ilvl="0" w:tplc="1E04D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3B9D"/>
    <w:multiLevelType w:val="hybridMultilevel"/>
    <w:tmpl w:val="9CE47F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77792"/>
    <w:multiLevelType w:val="hybridMultilevel"/>
    <w:tmpl w:val="47D04F12"/>
    <w:lvl w:ilvl="0" w:tplc="7E2CFFB8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94"/>
    <w:rsid w:val="00015688"/>
    <w:rsid w:val="000515B1"/>
    <w:rsid w:val="000563A4"/>
    <w:rsid w:val="000602EF"/>
    <w:rsid w:val="00061539"/>
    <w:rsid w:val="00062522"/>
    <w:rsid w:val="0006258A"/>
    <w:rsid w:val="000626BB"/>
    <w:rsid w:val="0006595B"/>
    <w:rsid w:val="00071DD4"/>
    <w:rsid w:val="000D0E36"/>
    <w:rsid w:val="000E1243"/>
    <w:rsid w:val="000F09EC"/>
    <w:rsid w:val="001453A4"/>
    <w:rsid w:val="0014667E"/>
    <w:rsid w:val="001625E2"/>
    <w:rsid w:val="00174832"/>
    <w:rsid w:val="00184AF4"/>
    <w:rsid w:val="001B00EF"/>
    <w:rsid w:val="001E2B7A"/>
    <w:rsid w:val="001E69A4"/>
    <w:rsid w:val="001E7064"/>
    <w:rsid w:val="002105CD"/>
    <w:rsid w:val="002261AD"/>
    <w:rsid w:val="00226974"/>
    <w:rsid w:val="00237E8A"/>
    <w:rsid w:val="00247B55"/>
    <w:rsid w:val="002B4CAE"/>
    <w:rsid w:val="0034107E"/>
    <w:rsid w:val="00351EDD"/>
    <w:rsid w:val="003631A8"/>
    <w:rsid w:val="0037572C"/>
    <w:rsid w:val="00377B6A"/>
    <w:rsid w:val="00381D6F"/>
    <w:rsid w:val="003A1C2D"/>
    <w:rsid w:val="003A68ED"/>
    <w:rsid w:val="003B4EBA"/>
    <w:rsid w:val="003C6AA4"/>
    <w:rsid w:val="00414594"/>
    <w:rsid w:val="004428EB"/>
    <w:rsid w:val="0044598A"/>
    <w:rsid w:val="00446FBA"/>
    <w:rsid w:val="00460A0A"/>
    <w:rsid w:val="00463110"/>
    <w:rsid w:val="00470F84"/>
    <w:rsid w:val="00486593"/>
    <w:rsid w:val="0049019A"/>
    <w:rsid w:val="004902F8"/>
    <w:rsid w:val="004A364F"/>
    <w:rsid w:val="004B63E1"/>
    <w:rsid w:val="004C3563"/>
    <w:rsid w:val="004E4591"/>
    <w:rsid w:val="00525623"/>
    <w:rsid w:val="005365BB"/>
    <w:rsid w:val="00561191"/>
    <w:rsid w:val="005763E5"/>
    <w:rsid w:val="0059125F"/>
    <w:rsid w:val="005935FF"/>
    <w:rsid w:val="005B2684"/>
    <w:rsid w:val="005C0C21"/>
    <w:rsid w:val="005C3C5D"/>
    <w:rsid w:val="005C7113"/>
    <w:rsid w:val="005C74E2"/>
    <w:rsid w:val="005D146D"/>
    <w:rsid w:val="00623DA3"/>
    <w:rsid w:val="00624896"/>
    <w:rsid w:val="0063693B"/>
    <w:rsid w:val="00691C2E"/>
    <w:rsid w:val="006D5E68"/>
    <w:rsid w:val="006E0A94"/>
    <w:rsid w:val="006F4C9F"/>
    <w:rsid w:val="00707E64"/>
    <w:rsid w:val="00713214"/>
    <w:rsid w:val="00725C8B"/>
    <w:rsid w:val="00747205"/>
    <w:rsid w:val="00785A17"/>
    <w:rsid w:val="007C11DC"/>
    <w:rsid w:val="007D2441"/>
    <w:rsid w:val="007E4583"/>
    <w:rsid w:val="007E50A3"/>
    <w:rsid w:val="008244C5"/>
    <w:rsid w:val="00843D34"/>
    <w:rsid w:val="008501C3"/>
    <w:rsid w:val="00852E13"/>
    <w:rsid w:val="00855A9C"/>
    <w:rsid w:val="00856374"/>
    <w:rsid w:val="00864A5E"/>
    <w:rsid w:val="00865B78"/>
    <w:rsid w:val="00873CB5"/>
    <w:rsid w:val="00886CBC"/>
    <w:rsid w:val="00887A22"/>
    <w:rsid w:val="008B0808"/>
    <w:rsid w:val="008B36B9"/>
    <w:rsid w:val="008C36D9"/>
    <w:rsid w:val="00941ADA"/>
    <w:rsid w:val="00960983"/>
    <w:rsid w:val="009B4002"/>
    <w:rsid w:val="00A22516"/>
    <w:rsid w:val="00A3171D"/>
    <w:rsid w:val="00A43066"/>
    <w:rsid w:val="00A47A7E"/>
    <w:rsid w:val="00A54554"/>
    <w:rsid w:val="00AA0F71"/>
    <w:rsid w:val="00AB796A"/>
    <w:rsid w:val="00AC13A0"/>
    <w:rsid w:val="00AC1CE2"/>
    <w:rsid w:val="00AD245D"/>
    <w:rsid w:val="00AD5582"/>
    <w:rsid w:val="00AE5C7D"/>
    <w:rsid w:val="00B1119C"/>
    <w:rsid w:val="00B13F41"/>
    <w:rsid w:val="00B55E8A"/>
    <w:rsid w:val="00B932F6"/>
    <w:rsid w:val="00BB41AD"/>
    <w:rsid w:val="00C014B1"/>
    <w:rsid w:val="00C02038"/>
    <w:rsid w:val="00C368F5"/>
    <w:rsid w:val="00C459DF"/>
    <w:rsid w:val="00C51C24"/>
    <w:rsid w:val="00C71DC6"/>
    <w:rsid w:val="00CB7F0A"/>
    <w:rsid w:val="00CD7308"/>
    <w:rsid w:val="00CE57FF"/>
    <w:rsid w:val="00D61BF3"/>
    <w:rsid w:val="00D6674A"/>
    <w:rsid w:val="00D8129A"/>
    <w:rsid w:val="00D85477"/>
    <w:rsid w:val="00D95C31"/>
    <w:rsid w:val="00DC006D"/>
    <w:rsid w:val="00DC19DC"/>
    <w:rsid w:val="00DD3214"/>
    <w:rsid w:val="00E31EDD"/>
    <w:rsid w:val="00E55209"/>
    <w:rsid w:val="00E668E1"/>
    <w:rsid w:val="00EB2D2C"/>
    <w:rsid w:val="00F1279C"/>
    <w:rsid w:val="00F27893"/>
    <w:rsid w:val="00F3586A"/>
    <w:rsid w:val="00F5049E"/>
    <w:rsid w:val="00F52D4B"/>
    <w:rsid w:val="00F52EBA"/>
    <w:rsid w:val="00F55056"/>
    <w:rsid w:val="00F57A07"/>
    <w:rsid w:val="00F67D25"/>
    <w:rsid w:val="00F750B9"/>
    <w:rsid w:val="00FC4F6F"/>
    <w:rsid w:val="00FC6371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A59CF-216E-744E-847F-8618640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594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14594"/>
    <w:pPr>
      <w:keepNext/>
      <w:jc w:val="center"/>
      <w:outlineLvl w:val="0"/>
    </w:pPr>
    <w:rPr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414594"/>
    <w:pPr>
      <w:keepNext/>
      <w:jc w:val="both"/>
      <w:outlineLvl w:val="1"/>
    </w:pPr>
    <w:rPr>
      <w:sz w:val="24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14594"/>
    <w:pPr>
      <w:jc w:val="center"/>
    </w:pPr>
    <w:rPr>
      <w:sz w:val="24"/>
      <w:lang w:val="x-none"/>
    </w:rPr>
  </w:style>
  <w:style w:type="character" w:customStyle="1" w:styleId="TitoloCarattere">
    <w:name w:val="Titolo Carattere"/>
    <w:link w:val="Titolo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14594"/>
    <w:pPr>
      <w:jc w:val="center"/>
    </w:pPr>
    <w:rPr>
      <w:sz w:val="40"/>
    </w:rPr>
  </w:style>
  <w:style w:type="paragraph" w:styleId="Corpodeltesto">
    <w:name w:val="Corpo del testo"/>
    <w:basedOn w:val="Normale"/>
    <w:link w:val="CorpodeltestoCarattere"/>
    <w:rsid w:val="00414594"/>
    <w:pPr>
      <w:jc w:val="both"/>
    </w:pPr>
    <w:rPr>
      <w:sz w:val="24"/>
      <w:lang w:val="x-none"/>
    </w:rPr>
  </w:style>
  <w:style w:type="character" w:customStyle="1" w:styleId="CorpodeltestoCarattere">
    <w:name w:val="Corpo del testo Carattere"/>
    <w:link w:val="Corpodeltesto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145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9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14594"/>
    <w:rPr>
      <w:rFonts w:ascii="Tahoma" w:eastAsia="Times New Roman" w:hAnsi="Tahoma" w:cs="Tahoma"/>
      <w:sz w:val="16"/>
      <w:szCs w:val="16"/>
      <w:lang w:eastAsia="it-IT"/>
    </w:rPr>
  </w:style>
  <w:style w:type="paragraph" w:styleId="Elencoacolori-Colore1">
    <w:name w:val="Colorful List Accent 1"/>
    <w:basedOn w:val="Normale"/>
    <w:uiPriority w:val="34"/>
    <w:qFormat/>
    <w:rsid w:val="00CD73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9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C19DC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19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C19DC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750B9"/>
    <w:pPr>
      <w:ind w:left="720"/>
      <w:contextualSpacing/>
    </w:pPr>
  </w:style>
  <w:style w:type="character" w:customStyle="1" w:styleId="paragraphdata75pc">
    <w:name w:val="paragraph_data_75pc"/>
    <w:basedOn w:val="Carpredefinitoparagrafo"/>
    <w:rsid w:val="00B1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</dc:creator>
  <cp:keywords/>
  <cp:lastModifiedBy>FP</cp:lastModifiedBy>
  <cp:revision>2</cp:revision>
  <cp:lastPrinted>2021-03-29T09:27:00Z</cp:lastPrinted>
  <dcterms:created xsi:type="dcterms:W3CDTF">2023-02-06T09:52:00Z</dcterms:created>
  <dcterms:modified xsi:type="dcterms:W3CDTF">2023-02-06T09:52:00Z</dcterms:modified>
</cp:coreProperties>
</file>